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D4" w:rsidRDefault="00162CD4">
      <w:r>
        <w:t>от 18.04.2018</w:t>
      </w:r>
    </w:p>
    <w:p w:rsidR="00162CD4" w:rsidRDefault="00162CD4"/>
    <w:p w:rsidR="00162CD4" w:rsidRDefault="00162CD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62CD4" w:rsidRDefault="00162CD4">
      <w:r>
        <w:t>Общество с ограниченной ответственностью «ПСД-Групп» ИНН 6950046438</w:t>
      </w:r>
    </w:p>
    <w:p w:rsidR="00162CD4" w:rsidRDefault="00162CD4">
      <w:r>
        <w:t>Общество с ограниченной ответственностью «МАКСЭС» ИНН 7017327945</w:t>
      </w:r>
    </w:p>
    <w:p w:rsidR="00162CD4" w:rsidRDefault="00162CD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62CD4"/>
    <w:rsid w:val="00045D12"/>
    <w:rsid w:val="00162CD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